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Бо ѕарори Іукумати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Їуміурии Тоїикистон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аз  1 июли соли 2010 № 321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тасдиѕ шудааст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Консепсияи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          ислоіоти хоїагии манзилию коммуналњ дар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         Їуміурии Тоїикистон барои соліои 2010-2025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1. Муѕаддима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1) Консепсияи ислоіоти хоїагии манзилию  коммуналњ  дар  Їуміурии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Тоїикистон  (дар  оянда  -  Консепсия)  маѕсадіо,  вазифаіо  ва роііои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ислоіоти хоїагии манзилию коммуналиро дар  Їуміурии  Тоїикистон  барои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давраи то соли 2025 муайян менамояд;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2) Маѕсади асосии Консепсия фароіам  овардани  шароити  иѕтисодњ,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іуѕуѕњ  ва  ташкилњ  барои фаъолияти безарар,  рушди оянда ва ислоіоти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хоїагии  манзилию  коммуналњ,  ки  ба  баланд  бардоштани  самаранокњ,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фаъолияти боэътимоди системаіои таъмини іаёти аіолњ, баланд бардоштани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сифати хизматрасонњ,  дастрас будани хизматрасонии коммуналњ барои іар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як мизої равона карда шудаанд, иборат мебошанд.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3) Вазифаіои Консепсия иборатанд аз: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ѕонеъ   намудани  эітиёїоти  истифодабарандагони  хизматрасонии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манзилию коммуналњ дар сатіу сифати зарурњ аз рўи нархіо  ва  тарифіои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аз   їиіати  иѕтисодњ  асоснок  кардашуда,  баланд  бардоштани  сифати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хизматрасонии коммуналњ,  то дараїаи стандартіои  байналмилалњ  баланд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бардоштани сатіи хизматрасонњ;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демонополизатсияи соіа,  фароіам  сохтани  шароит  барои  рушди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муносибатіои бозаргонњ,  гузариш ба ташаккули муносибатіои шартномавњ,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рушди муіити раѕобатнок  дар  бозори  хизматрасонии  коммуналњ,  їалби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васеи  соіибмулкони  манзил  барои  ташкил  ва пешниіоди хизматрасонии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меъёрии  іуѕуѕии фаъолияти хоїагии манзилию коммуналњ,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ба муносибатіои амалкунандаи бозаргонњ мувофиѕ намудани оніо;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 базаи   моддию   техникњ,  барѕарорсозњ  ва  навсозии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инфраструктураи   муіандисии   коммуналњ,   азнавтаїіизонии   техникии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корхонаіои 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солимгардонии молиявии корхонаіои хоїагии  манзилию  коммуналњ,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такмил додани ташкили нархіо дар соіа,  баробар намудани сатіи тарифіо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ба нархіои аслии амалкунандаи бозаргонњ;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таїдиди  ѕарзіои  бавуїудомадаи  муассисаву ташкилотіое,  ки аз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іисоби буїетіои іамаи сатііо маблаљгузорњ мешаванд  ва  ѕарзіои  аіолњ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барои хизматрасонии манзилию коммуналњ дар назди корхонаіои 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усули  меъёрии  маблаљгузории  буїетии   хизматрасонии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муассисаіои буїетњ;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гузариш   ба    реїаи    истеъмоли    сарфакоронаи    истеъмоли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хизматрасониіои   коммуналњ,   аз  їумла  дар  соіаи  обтаъминкунњ 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гармидиіњ, танзими андоза ва сифати хизматрасонњ бо роіи васл намудани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таїіизоти инфиродии баіисобгирии таъмини оби гарм ва хунук;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системаи іифзи иїтимоии аіолњ бо роіи такмили имтиёзіои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мавїуда, ба іам мувофиѕ гардонидани категорияіо ва шумораи имтиёздорон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ва сарчашмаіои маблаљгузории оніо;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рушди    инфраструктураи   муіандисњ,   барѕарорсозњ,   таъмини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эътимоднокњ  ва  фаъолияти  устувори  оніо   бо   роіи   сафарбаркунии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сарчашмаіои  худњ  ва  їалби  инвеститсияіои  дохилию  хориїњ барои ин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маѕсадіо;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таіѕиѕоти илмию техникњ дар масъалаи истифодабарњ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ва хизматрасонии техникии иншооти хоїагии манзилию коммуналњ, таіия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татбиѕи технология ва таїіизоти муосир, ки ба азнавтаїіизонии техникии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lastRenderedPageBreak/>
        <w:t>корхонаіои хоїагии манзилию коммуналњ ва кам намудани хароїоти  ѕиёсии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энергетикњ ва захираіои моддњ равона гардидаанд.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4) Муваффаѕ гардидан ба маѕсадіо  ва  татбиѕи  вазифаіои  хоїагии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манзилию  коммуналњ,  ки  бо  Консепсия  муайян гардидаанд,  таніо дар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шароити ба таври ѕатъњ таљйир додани  механизми  хоїагидорњ,  гузариши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соіа ба реїаи фаъолияти безарар имкон дорад.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      2. Іолати хоїагии манзилию коммуналњ ва заминаи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гузаронидани ислоіоти он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5) Пас аз эълони истиѕлолияти  давлатии  Їуміурии  Тоїикистон  ба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масъалаіои хоїагии манзилию коммуналњ таваїїўіи зиёд зоіир мегардад.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Бо ибтикор ва супориши  Президенти  Їуміурии  Тоїикистон  Эмомалњ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Раімон  "Барномаи  беідошти  вазъи  таъминоти аіолии Тоїикистон бо оби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тозаи нўшокњ барои соліои 2007-2020" ва  Барномаіои  комплексии  рушди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минтаѕавњ  таіия  ва татбиѕ мегарданд.  Заминаи зарурии ѕонунгузорњ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меъёрии іуѕуѕњ ташкил дода шудааст.  Кодекси манзил, ѕонуніои Їуміурии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Тоїикистон   "Дар   бораи   хусусигардонии   фонди   манзили  Їуміурии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Тоїикистон",  "Дар бораи хусусигардонии моликияти давлатњ дар Їуміурии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Тоїикистон",  "Дар бораи іифзи іуѕуѕи истифодабарандагон",  "Дар бораи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нигоідории биноіои бисёрхонагњ ва ширкати соіибмулкони манзил"  ѕарори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Іукумати  Їуміурии  Тоїикистон  "Дар бораи такмили идораи корхонаіо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ташкилотіои хоїагии манзилию коммуналњ  дар  Їуміурии  Тоїикистон" 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љайра ѕабул шудаанд.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Дар натиїа іаїми хизматрасонии манзилию  коммуналњ  афзоиш  ёфта,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сифати  он беітар гардид,  сохторіои нави хизматрасонии коммуналњ,  аз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їумла  хусусњ  ташкил  гардидаанд.  Амалан  аксарияти  фонди  манзилии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давлатњ,  маїмўи  меімонхонаіо ва іаммому хушкашўии соіаи хизматрасонњ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хусусњ гардонида шуданд.  Бо маѕсади беідошти обтаъминкунии  як  ѕатор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шаіру марказіои ноіияіо ва заминаи моддию техникии корхонаіои манзилию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коммуналњ инвеститсияіои хориїњ їалб гардиданд.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Аммо бо  вуїуди  чораіои  андешидашуда  іолати  хоїагии  манзилию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коммуналњ ниіоят мушкил боѕњ мемонад.  Раванди ислоіоти ин соіаи муіим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мутаассифона кашол меёбад.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6) Мутамарказии сатіи баланд,  монополизатсия ва дотатсияи  зиёди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соіа  боиси  бесамарии  умумии  фаъолияти  хоїагии  манзилию коммуналњ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гардидааст.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Хароїоти фонди  манзиле,  ки  нерўи  барѕро  аз  іад  зиёд масраф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менамояд ва иншооти соіаи иїтимоии дорои  коммуникатсияіои  муіандисии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валангор ниіоят гарон аст.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Нархномаіои хизматрасонии   манзилию   коммуналњ   ва   маблаљіои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їудошаванда  на  таніо  барои  азнавтаїіизонии  техникњ ва рушди соіа,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балки барои дар іолати корњ нигоі доштани хоїагии  манзилию  коммуналњ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нокифоя мебошанд.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7) Маблаљгузории сохтмони асосњ,  навсозњ ва азнавтаїіизонии соіа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механизми кўінаро нигоі доштааст ва маблаљіои їудошаванда аз маблаљіои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зарурњ даііо маротиба камтар мебошанд.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Іолати техникии  инфраструктураи  коммуналњ  дар  деіот  бо сатіи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баланди хўрдашавњ (беш аз 70  фоиз),  садаманокии  зиёд,  сатіи  пасти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самарабахшии  истифодабарии иѕтидоріо тавсиф меёбад.  Дар робита бо ин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масъалаи  бо  барѕ  ва  оби  нўшокњ  таъмин  намудани  баъзе  маіаліои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аіолинишин  тезу тунд гардида,  норасоии иѕтидори системаіои корезњ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баровардани партовобіо ба вуїуд омадааст.  Іамчунин харїи аз іад зиёди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захираіои сўхт ва энергетикњ ба мушоіида мерасанд.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8) Масоіати умумии хонаіои истиѕоматњ ба 1 январи соли  2010  дар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їуміурњ 63 млн.  488 іазор метри мураббаъро ташкил медиіад, ки аз он 3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млн.  987 іазор метри мураббаъ фонди  манзилии  давлатњ,  їамъиятњ 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фонди  манзилии  сохтмони  кооперативњ буда,  59 млн.  500 іазор метри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мураббаъ фонди манзили шахсњ мебошад.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Дар натиїаи хусусигардонии оммавии манзил масъулияти истифодабарњ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ва таъмири фонди манзил аз давлат  ба  соіибмулкони  нав  -  ба  аіолњ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lastRenderedPageBreak/>
        <w:t>гузашт,  ки аксари оніо ба ин омода набуданд. Аіолњ аниѕ намедонад, ки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дар биноіои шахсигардонидашуда вай ба чњ масъулият дорад  ва  маѕомоти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дигар барои кадом коріо масъуланд.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Аксарияти хонаіои бисёріуїрагњ  дар  їуміурњ  бе  риояи  талаботи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муѕарраршуда истифода бурда мешаванд.  Дар оніо таъмири асосњ сариваѕт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гузаронида намешавад.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Чил фоизи  аіолии  їуміурњ  ба системаи оби тозаи нўшоки дастраси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надоранд.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Барномаи ѕабулшудаи  їуміуриявии  бо  оби  нўшокњ таъмин намудани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аіолњ аз мўілат ѕафо монда,  механизми маблаљгузории он то  іол  пурра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іал  нагардидааст.  Фондіои  асосии системаи инфраструктураи коммуналњ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(обтаъминкунњ,  корезњ,  гармидиіњ ва санитария) беш  аз  іафтод  фоиз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фарсуда шуда, ба таїдид эітиёї мебошанд.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Іолати техникии  системаіои   обтаъминкунњ   ва   корезњ   ниіоят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ташвишовар аст. Дар система таъмини кафолатноки барѕ мавїуд нест.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Аз сад навад фоизи системаіои корезњ дар  іолати  садамавњ  ѕарор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доранд.  Сатіи  маданияти  истеъмоли об ва истифодабарии хизматрасонии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санитарњ хеле паст мебошад.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Амалан энергетикаи  коммуналњ пурра хароб гардида,  дар аксарияти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хонаіои истиѕоматии  бисёрхонагњ,  мактабіо,  табобатхонаіо  ва  дигар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иншооти соіаи маишњ системаи хоїагии гармидиіњ, шабакаіои гармњ аз кор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баромадаанд.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9) Бо  маѕсади  таъмини  тартиби  ягонаи іисоби давлатии ѕитъаіои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замин, бино, иншоот, шабакаіои муіандисњ ва иншооти ободонии атроф дар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шаіріо,  маркази  ноіияіо,  шаіракіо ва деіоти їуміурњ,  ки ба шахсони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іуѕуѕию воѕењ (новобаста ба шакли моликият) тааллуѕ доранд,  низомнома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дар  бораи барўйхатгирии (инвентаризатсияи) оніо тасдиѕ карда шудааст.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Аммо маѕомоти иїроияи маіаллии іокимияти давлатњ, ки ин гуна системаіо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ва   иншоот   моликияти  оніо  мебошанд,  бинобар  набудани  сарчашмаи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маблаљгузорњ иїрои ѕарори Іукумати Їуміурии Тоїикистонро аз 30 декабри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соли 1998 №513 пурра таъмин наменамоянд.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Іолати аксар иншооти ободонии  атрофи  шаіріо,  маркази  ноіияіо,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шаіракіо ва деіоти їуміурњ їавобгўи талаботи имрўза нестанд.  Маіаліои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аіолинишини шаір,  маркази ноіияіо ва  шаіракіои  їуміурњ  бо  тозагии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наѕшавии санитарњ пурра ва доимњ фаро гирифта нашудаанд.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Беш аз  нисфи  маіали  їойгиркунии  партовіои   коммуналњ   дорои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мўілатіои  маідуди  истифодабарњ буда,  талаботи меъёріои іифзи муіити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зистро ѕонеъ  намегардонанд.  Бо  мошиніои  махсуси  коммуналњ  таъмин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намудани  корхонаіои  манзилию коммуналњ аз меъёр паст буда,  аз се ду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іиссаи  техникаи  мавїудбуда  бояд  нав  карда  шаванд.  Раванди  їамъ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намудан,  баровардан,  коркард  ва  истифодаи  партовіо ба сатіи рушди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муосир їавобгў нест,  аз ин сабаб ворид намудани таїриба  ва  методіои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нави їамъоварњ,  баровардан, коркард ва безараргардонии партовіо зарур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Таъминоти маіаліои    аіолинишин   бо   їойіои   таїіизонидашудаи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їамъоварии муваѕѕатии партовіои сахти коммуналњ  ва  майдончаіои  хурд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барои їойгиркунии оніо кифоя нест.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10) Дар идоракунии хоїагии манзилию коммуналњ муносибатіо іам дар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байни сатіи давлатњ ва іам дар байни фароіамоварандагони хизматрасонии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манзилию коммуналњ таљйир наёфтаанд.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Бояд тазаккур  дод,  ки  іанўз  іам далеліои муносибати даљалонаи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бюрократњ нисбат ба эітиёїоти одамон баріам  нахўрдаанд.  Кор  оид  ба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гузариш ба меъёріои хизматрасонии бозаргонњ суст ба роі монда шудааст.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Сатіи таіияи   мазмунию   іуѕуѕии   шартномаіо,   иїро   нашудани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муносибатіои  шартномавњ  дар іамаи давраи истеісолот ва хизматрасонии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манзилию коммуналњ, аз їумла соіибмулк, хизматрасон ва истеъмолкунанда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дар сатіи паст ѕарор дорад.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Риоя нагардидани  принсипи  муносибатіои  бозаргонњ   аксар   дар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беаіамиятњ  нисбат  ба раванди бастани шартномаіо зоіир мегарданд,  ки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имконпазирии  назорати  объективии  иїрои   ўідадориіои   шартномавиро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истисно менамояд.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Амалан оид  ба   іавасмандгардонии   меінати   кормандони   соіаи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хизматрасонии  коммуналњ  коріо  нокифоя  анїом дода мешаванд.  Аксари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роібарон  фаъолияти  хоїагии   манзилию   коммуналиро   чандон   їиддњ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намеіисобанд.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11) Омиліои асосие,  ки барои бад шудани іолати хоїагии  манзилию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коммуналњ мусоидат намудаанд, иніоянд: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кашол додани ислоіоти хоїагии манзилию 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аз їиіати їисмонњ ва маънавњ фарсуда шудани таїіизот;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љайрисамаранок истифодабарии захираіо;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нопурраи маблаљгузорњ;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баландшавии  ѕарзіо  аз  іисоби   истифодаи   нерўи   барѕ  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хизматрасонии  коммуналњ  іам  аз  тарафи  корхонаіои хоїагии манзилию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коммуналњ ва іам истифодабарандагони ин хизматрасониіо;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мавїуд  набудани  муносибати аз їиіати иѕтисодњ асоснокшуда дар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муѕаррар кардани тарифіо (іолатіое  кам  нестанд,  ки  тарифіо  арзиши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пурраи хизматрасониро пўшонида наметавонанд);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пурра иїро нагардидани барномаи таїіизонидани фонди  манзил  бо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воситаіои іисоб ва батанзимдарории истеъмоли об ва нерўи гармњ.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         3. Маѕсад, вазифа ва афзалиятіои ислоіоти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хоїагии манзилию коммуналњ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12) Маѕсади асосии ислоіоти хоїагии манзилию коммуналњ дар давраи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іозира аз иніо иборат аст: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шароити  истиѕомат,  ки  їавобгўйи  талаботи  меъёріои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стандарти иїтимоњ дар соіаи хоїагии манзилию коммуналњ мебошад;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зина ба зина гузаштан аз субсидияіои буїетии  хоїагии  манзилию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коммуналњ   ба   усули  аз  їониби  истифодабарандагони  хизматрасонии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коммуналњ дар іаїми пурра пардохт намудани іаѕѕи хизматрасонњ;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іифзи иїтимоии аіолии камбизоат;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іавасмандгардонии иѕтисодњ барои  баланд  бардоштани  сифат 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зиёд кардани іаїми хизматрасонии коммуналњ ба аіолњ.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13) Барои ноил гардидан ба ин маѕсадіо иїрои коріои  зерин  зарур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аст: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иншоот ва иѕтидоріои  нокифоя,  азнавсозњ  ва  таъмири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асосии  иншоот  ва  шабакахои мавїудаи обтаъминкунњ,  корезњ,  таъмини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барѕ, роііо, їойіои їойгиркунњ ва анбори партовіои 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зиёд   кардани   іаїми  сохтмони  манзил  аз  іисоби  маблаљіои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љайрибуїетњ,  ѕарзіои манзилњ ва ипотекњ,  ки їавобгўи талаботи имрўза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мебошанд;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ворид  намудани  принсипіои  бозаргонии  рушди  соіаи   хоїагии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манзилию  коммуналњ  іангоми нигоі доштани самтбахшии иїтимоии сиёсати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давлатњ оид ба манзил;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системаи банаѕшагирии минтаѕавњ,  риояи іатмии ѕоидаіои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истифодабарии замин барои сохтмон,  ташкил  ва  рушди  инфраструктураи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муіандисии  коммуналии  ѕитъаіо  барои бунёди манзил ва иншооти дигар,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їудо  намудани  ѕитъаіои  замин  барои  ташкили  хоїагиіои   ёрирасони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кабудизоркунњ дар назди корхонаіои 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ворид намудани механизміои ташкилию иѕтисодњ,  ки  ба  муѕаррар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кардани  арзиши  аслии  хизматрасонии  манзилию  коммуналњ  нигаронида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шудаанд (бо роіи баланд бардоштани сифати хизматрасонњ);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сиёсати  тарифіои  хизматрасонии манзилию коммуналњ бо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маѕсади  ба  даст  овардани   мувозинаи   байни   эітиёїоти   молиявии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таъминкунандагони    хизматрасонњ    ва    ѕобили    пардохт    будани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истифодабарандагон;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намудани тарифіои иловагњ ба масоіат ва хизматрасонии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коммуналии аз меъёр зиёд, инчунин тафриѕагузории пардохти іаѕѕи манзил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вобаста ба сифат ва їойгиршавии он;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їалби инвеститсионии соіаи  хоїагии  манзилию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татбиѕи  іаматарафаи  Ѕонуни  Їуміурии  Тоїикистон  "Дар  бораи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lastRenderedPageBreak/>
        <w:t>нигоідории биноіои бисёрхонагњ ва ширкати соіибмулкони манзил";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іаматарафа дастгирњ намудани ташаббуси  аіолњ  оид  ба  таъсиси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ширкати соіибмулкони манзил;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самаранокии кўмаки бевосита ба аіолии камбизоат;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системаи  идора,  истифодабарњ  ва  назорат  дар соіаи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хоїагии манзилию 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іаматарафаи муносибатіои шартномавњ;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рушди муіити раѕобатнокњ їиіати ба  истифодабарандагон  фароіам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овардани шароити таъсиррасонњ ба іаїм ва сифати хизматрасонњ;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дар  асоси  озмун  хоста   гирифтани   ташкилотіо,   аз   їумла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ташкилотіои  шахсњ,  ки  идораи  фонди манзил ва хизматрасонии онро ба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ўіда  мегиранд,  корхонаіои  коммуналиро  бо  маводу  таїіизот  таъмин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менамоянд, коріои лоиіавию бинокориро анїом медиіанд;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системаи  іифзи  иїтимоии  аіолњ,   танзими   системаи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мавїудаи  имтиёзіо,  таѕвияти  самтбахшии сурољавии маблаљіои барои ин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маѕсадіо їудошаванда.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14) Шарти   асосии  ислоіот  ба  мувозинат  овардани  чорабиниіои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иѕтисодии  гузаронидашаванда  бо  имконоти  воѕеии  корхонаіои   соіа,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новобаста  ба  шакли моликият,  ѕобили пардохт будани аіолњ,  буїетіои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маіаллњ  ва  маблаљіои  маѕсаднок   їудошавандаи   буїети   їуміуриявњ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вобастагњ доранд.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15) Бинобар ин,  вазифаіои афзалиятноки соіа аз  рушди  минбаъдаи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ислоіоти хоїагии манзилию коммуналњ ва ба асосіои зерин такя мекунад: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фароіам овардани  шароити  ташкилию  идоракунњ  ва  механизміои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бозаргонњ  барои  идоракунии  самаранок ва хизматрасонии фонди манзил,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инчунин иншооти ободонии атроф;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системаи  муносибатіои шартномавњ оид ба хизматрасонии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манзилию  коммуналњ,  инчунин   ба   таври   озмун   хоста   гирифтани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фармоишгарон  барои  їойгиркунии фармоиши коммуналњ ва хоста гирифтани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ташкилоти пудратњ барои иїрои коріо оид ба нигоідорњ ва таъмири  фонди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манзил, иншооти ободонии атроф;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рушди раѕобатнокњ дар  соіаи  идора,  истифодабарњ  ва  таъмири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фонди манзил;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іаматарафа риоя  намудани  ѕоидаіои  пайвастшавњ  ба  шабакаіои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муіандисњ ва хизматрасонии 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таѕвият  бахшидани  назорати  сифати   хизматрасонии   манзилию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коммуналии аіолњ;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ислоіоти системаи хизматрасонии  аіолии  дорои  имтиёз  оид  ба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пардохти іаѕѕи хизматрасонии манзилию 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системаи таїдиди  назар  ва  тасдиѕи  нархномаіо  барои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истифодабарњ ва хизматрасонии 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тафриѕабандии   минбаъдаи   маблаљи   іаѕѕи   иїораи    биноіои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истиѕоматњ;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фаъолгардонии кор оид ба ташкили шароит,  ки  барои  таъсис 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фаъолияти  ширкати  соіибмулкони  манзил  ва  шакліои дигари їамъиятіо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зарур аст;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паст   намудани  хароїоти  љайриистеісолњ  барои  истифодабарњ,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таъмири фонди манзил ва хизматрасонии коммуналњ,  инчунин  расидан  ба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беідошти  сифати  он  бо  роіи ворид намудан ва истифодаи дастовардіои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навини техникњ ва технологияіо  тариѕи  таіия  ва  татбиѕи  барномаіои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соіавњ  оид  ба  сарфа намудани барѕ ва гарм нигоі доштани биноіо,  ки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оніо дар барномаіои мувофиѕаткунандаи вазорату идораіо  пешбинњ  карда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мешаванд;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татбиѕи чораіои комплексњ  оид  ба  беідошти  молиявии  хоїагии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манзилию  коммуналњ,  аз  їумла  таїдид  ва  пўшонидани  ѕарзіо  барои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хизматрасонњ ва иїрои коріо;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таљйири   принсипи   таъмини   молиявии  соіа  бо  роіи  баланд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бардоштани пардохтіои аіолњ барои хизматрасонии манзилию коммуналњ.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           4. Принсипіои асосии татбиѕи ислоіоти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хоїагии манзилию коммуналњ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16) Барои  бомуваффаѕият ба роі мондани ислоіоти хоїагии манзилию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коммуналњ бояд принсипіои зерин истифода шаванд: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принсипи  субсидиарњ.  Бо назардошти талаботи аіолии ноіияіо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шаіріои  гуногуни  їуміурњ  сатіи  идоракунњ,   ки   масъули   ташкили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хизматрасонњ  мебошад,  бояд  ба  истеъмолкунандаи хизматрасонии ниіоњ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наздик їойгир карда шавад,  то ки он дар  ихтиёраш  маблаљіои  зарурии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хизматрасониро дошта бошад;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Барои маѕомоти  иїроияи  маіаллии  іокимияти  давлатњ  вазифа 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ўідадориіои  аниѕ  муѕарраршуда  пешбинњ гарданд,  ки дар дигар коріои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сатіи идоракунњ,  ваколатіо ва захираіои  барои  иїрои  ин  функсияіои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муайяншуда такрор намешаванд;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принсипи їудо намудани танзим аз хизматрасонњ.  Вазифаи  маѕоми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танзимкунанда  аз  вазифаи хизматрасонњ їудо карда шавад,  ки ин иїрои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бечунучарои талаботи меъёріои манзилию коммуналиро  дар  амал  кафолат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медиіад;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принсипи муайян намудани  ваколатіо  іангоми  їудо  намудан  аз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назорати  тарифњ.  Масъулияти  ваколатіо  барои  иїрои  чораіо  оид ба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муѕаррар намудани тарифіо  аз  назорати  тарифњ  їудо  карда  шудааст.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Хизматрасон (монополист) мустаѕиман тариф муѕаррар менамояд ва онро бо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маѕоми амалкунандаи иніисорњ ба мувофиѕа мерасонад;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принсипи  їудо  намудани муѕарраркунии пардохтіо аз муѕаррароти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функсионалњ.   Маѕоми   їуміуриявњ   ба   иїрокунандаи    хизматрасонњ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сармоягузори  асосиро  равона мекунад.  Маѕомоти идоракунандаи маіаллњ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низ метавонанд ба таъминкунандаи  хизматрасонњ  сармоягузории  асосиро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равона намоянд;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принсипи  тарифіои  истеъмолњ.  Муѕаррар  карда   шудааст,   ки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истеъмолкунанда  іамеша маблаљи хизматрасониро пардохт менамояд,  агар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он инфиродњ бошад.  Агар хизматрасонњ їамъиятњ  бошад,  пас  он  шакли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умумии  маблаљгузориро  талаб менамояд,  мисли андоз,  ки он нисбат ба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іамаи аіолњ истифода бурда мешавад;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принсипи   муайян   намудани   субсидияіо.   Іукумати  Їуміурии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Тоїикистон  дар  доираи  сиёсати  давлатњ  пешниіоди  субсидияіоро  ба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истеъмолкунандагони  хизматрасонњ дастгирњ мекунад ва оніоро іавасманд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менамояд;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принсипи  шаффофияти  таъиноти функсионалй.  Вазифаіои маѕомоти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иїроияи маіаллии іокимияти давлатњ дар  іама  саті  бояд  аниѕ  муайян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карда шаванд;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принсипи  соіибият  ва  идоракунии  воситаіои   асосњ.   Соіибњ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намудан,  идоракунњ  ва  масъулият  барои  воситаіои  асосњ  ба зиммаи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ташкилотіотаъминкунандагони хизматрасонњ гузошта мешавад.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    5. Роііои асосии ислоіоти хоїагии манзилию коммуналњ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    пар. 1 Демонополизатсия ва рушди муіити раѕобатнокњ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17) Яке аз унсуріои асосии ислоіот бояд ташкили  шароити  раѕобат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дар  системаи  идоракунњ  ва  соіаи  хизматрасонии  манзилию коммуналњ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бошад.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Ин ба  соіибмулкони  манзил  ва иншооти таъиноти коммуналњ шароит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фароіам меоварад ташкилотеро интихоб кунанд,  ки сатіи баланди  сифати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кору хизматрасониро бо нархіои нисбатан арзон таъмин намоянд.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18) Рушди раѕобат дар соіаи хоїагии манзилию коммуналњ бо маѕсади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фароіам   овардани   шароит  барои  рафъи  оѕибатіои  вазъи  монополии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корхонаіои хоїагии манзилию коммуналњ анїом дода мешавад.  Ин омил  бо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чунин роііо имконпазир аст: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аз їониби маѕомоти маіалии идоракунњ ташаккул  додани  фармоиши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минтаѕавии  хизматрасонњ ва рушди иншооти таъиноти манзилию коммуналњ,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новобаста ба шакли моликият;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аз  їониби  маѕомоти маіалии идоракунњ ташаккул додани фармоиши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минтаѕавии хизматрасонњ ва рушди иншооти таъиноти манзилию  коммуналњ,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lastRenderedPageBreak/>
        <w:t>новобаста ба шакли моликият;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системаи  ягонаи  автоматикунонидашудаи  іисобу  китоб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барои хизматіои манзилию коммуналии дар асоси шартномаіо расонидашуда,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инчунин истифодаи муїозоти иѕтисодњ барои риоя  накардани  ўідадориіои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шартномавњ;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дар асоси баробаріуѕуѕњ  ба  хизматрасонии  манзилию  коммуналњ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їалб намудани ташкилотіои шакліои гуногуни моликият.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19) Омили  зарурии  рушди   раѕобат   демонополизатсияи   хоїагии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манзилию коммуналњ ба іисоб меравад.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20) Ба соіаіои фаъолияте,  ки дар оніо рушди  раѕобат  имконпазир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аст, дохил мешаванд: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идоракунњ ва хизматрасонии  фонди  манзил  ва  иншооти  хоїагии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їалби  ташкилотіое,  ки  шакліои   алтернативии   хизматрасонии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коммуналиро  истифода  мебаранд,  аз  їумла иншооти системаіои мухтори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таъмини   соіаіои   іаётан   муіим,   ки   бо   шабакаіои   муіандисии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инфраструктураи иншоот вобастагњ надоранд (дегхонаіо,  таъминот бо газ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аз зарфіо, таъминоти мухтор бо гармњ, таъмини нерўи барѕ ва љайра);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иїрои  коріои  алоіида  оид  ба  хизматрасонии  иншооти хоїагии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коммуналњ (таъмир ва тоза намудани шабакаіо,  їамъ намудани  партовіо,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истифодабарии лифтіо ва љайра);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коріои лоиіавию їустуїўњ  ва  сохтмонњ  оид  ба  рушди  иншооти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таъиноти коммуналњ ва љайра;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ташкил намудани шароит ва заминаи  меъёрию  методњ  їиіати  дар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їойіо  фароіам  овардани  муіити раѕобатпазирњ дар соіаи истеісолот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хизматрасонии манзилию коммуналњ.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21) Дар  рафти  демонополизатсияи  соіаи  манзилию коммуналњ бояд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риоя карда шаванд: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иїрои чорабиниіо доир ба демонополизатсия, бо назардошти он, ки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хоїагии манзилию коммуналњ комплекси мураккаби хоїагидорњ мебошад;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роі  надодан ба маідудкунии іуѕуѕи іама гуна шакли моликият хам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дар фонди манзил ва хам дар иншооти таъиноти 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мувофиѕанамоии чорабиниіое, ки дар доираи барномаіои давлатњ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маіаллии демонополизатсия амалњ мегарданд;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андешидани  чораіо  оид  ба  таъсиси  субъектхои  дорои шакліои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гуногуни моликият дар соіаи хизматрасонии манзилию 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самтгирњ  ба  таъмини  сатіи баланди раѕобатпазирии имконпазири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субъектіои   хоїагидор,   инчунин   іифзи    іуѕуѕ    ва    манфиатіои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истеъмолкунандагони хизматрасонии манзилию коммуналњ.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 пар. 2. Такмили системаи идораи хоїагии манзилию коммуналњ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22) Ислоіоти   соіаи  манзилию  коммуналњ  ба  баланд  бардоштани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мустаѕилият ва масъулияти воіидіои субъектіои хоїагидорњ  дорои  шакли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гуногуни    моликият    нигаронида    шудааст,    ки    бевосита    ба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истифодабарандагон хизматіои манзилию коммуналњ мерасонанд ва на таніо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барои  иїрои  фаъолияти истифодабарии їорњ,  инчунин барои рушди соіаи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манзилию коммуналњ дорои имкониятіои іуѕуѕию молиявњ мебошад.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23) Дар  ин  самт  бояд  ба  омиліои зерин таваїїўіи махсус зоіир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гардад: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аз  тарафи  маѕомоти  иїроияи  маіаллии  іокимияти  давлатњ дар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раванди демонополизатсия гузаронидани таљйирот  дар  соіаи  идоракунњ,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маблаљгузорњ  ва  ташкили  нархгузорњ,  ки  кори  боз  іам самарабахши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хоїагии манзилию коммуналиро таъмин менамояд;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    сохторіо    (хадамоти    фармоишгар,    ширкатіои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идоракунанда,  ширкатіои соіибмулкони манзил ва љайра),  ки манфиатіои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іамаи  соіибмулкони  манзилро  ифода  ва  іуѕуѕіои истифодабарандагони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хизматрасонии манзилию коммуналиро іифз менамоянд;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ба  роі  мондани  муносибатіои  шартномавњ  дар  іамаи давраіои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истеісолот  ва  хизматрасонии  манзилию  коммуналњ,  аз  їумла   барои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соіибмулк, хизматрасон ва истифодабарандаи хизматрасонњ.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24) Асоси  системаи  идоракунии  хоїагии   манзилию   коммуналиро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таѕсимоти  оѕилонаи  вазифаіо ва ташкили муносибатіои байни соіибмулк,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ширкати идоракунанда,  ташкилотіои пудратии шакли гуногуни моликият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маѕоме  дорад,  ки  барои  назорати  давлатии  хизматрасонии сифатноки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манзилию коммуналњ,  истифодабарњ ва нигоідории фонди манзил новобаста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аз мансубияти идоравии худ ваколатдор мебошад.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25) Іангоми  интихоби  шакли  идоракунњ  ба   роібарњ   гирифтани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принсипіои  ба  соіибмулк  пешниіод намудани іуѕуѕи мустаѕилонаи іалли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масъалаи он,  ки кадом ташкилот ба моликият (амволи љайриманѕул)-и вай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хизмат мерасонад ва онро идора мекунад, ба маѕсад мувофиѕ аст.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26) Ба вуїуд омадани шакліои нави соіибмулкњ аз талаботи  ташкили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шаклу  усуліои  нави  маблаљгузории  рушди  иншооти  таъиноти манзилию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коммуналњ дар шароити маідудияти маблаљіои буїетњ вобастагњ дорад.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27) Іамзамон,  дар  баробари  муколамаи  тарафіои  "фармоишгар  -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пудратчњ   (корхонаи   хоїагии   манзилию   коммуналњ)"   муносибатіои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гуногунїабіа  ба вуїуд меоянд,  ки дар он шахсони воѕеию іуѕуѕии зерин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иштирок мекунанд: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ташкилотіои  инвеститсионњ,  сохтмонњ ва истифодабарњ новобаста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ба  шакли  моликият,  ки  маблаљгузорњ,  сохтмон,  нигоідории  иншооти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хоїагии манзилию коммуналњ ва идоракунии оніоро ба ўіда доранд;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соіибмулкони фонди манзил  ва  иншооти  хоїагии  коммунали,  ки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намояндагии маѕомот ва идораи ширкати идоракунандаро ба ўіда доранд;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истифодабарандагони хизматрасонњ - соіибмулкон,  иїорагирон 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кироякунандагони биноіои истиѕоматњ, иншоот ва дигар ташкилотіо.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28) Ба иншооти таъиноти коммуналњ ташкилотіои шакли  моликияташон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гуногун хизмат расонида метавонанд.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Дар маіаліои  хурди  аіолинишин  вазифаи  фармоишгарро  доир   ба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нигоідорњ  ва  рушди  иншооти  таъиноти  манзилию коммуналњ метавонанд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воіидіои маѕомоти иїроияи маіаллии іокимияти давлатњ иїро намоянд,  ки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бо   ин  маѕсад  бо  корхонаіои  хоїагии  манзилию  коммуналњ  оид  ба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нигоідорњ,  истифодабарии техникњ ва  рушди  иншооти  мазкур  шартнома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мебанданд: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-</w:t>
      </w:r>
      <w:r w:rsidRPr="0004577E">
        <w:rPr>
          <w:rFonts w:ascii="Courier Tojik" w:hAnsi="Courier Tojik" w:cs="Courier Tojik"/>
          <w:b/>
          <w:bCs/>
          <w:sz w:val="20"/>
          <w:szCs w:val="20"/>
        </w:rPr>
        <w:tab/>
        <w:t>бо дарназардошти сохтмони биноіои бисёрошёна таъсиси шабакаіои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корхонаіои нигоідорњ ва таъмири лифтіо дар їуміурњ зарур аст.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29) Дар давраи нави ислоіоти хоїагии манзилию коммуналњ  системаи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муносибатіои шартномавњ аз иніо иборат аст: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шартнома  байни  соіибмулки  иншооти  манзилию   коммуналњ  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субъекти   хоїагидорњ   (бо   назардошти   идораи   фонди   манзил 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хизматрасонии он,  хизматрасонии коммуналњ),  ки метавонад  дар  асоси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озмун баста шавад;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шартнома байни молики фонди  манзил  ва  кирокунандаи  (соіиби)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манзили истиѕоматњ;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шартнома  байни  субъектіои  хоїагидор   (масалан,   корхонаіои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таъмини об, гармњ, барѕ ва љайра);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шартнома байни  таъминкунандагони  хизматрасонии  коммуналњ 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истифодабарандагони хизматрасонњ.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         пар. 3. Таъмини танзим ва назорати давлатњ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30) Мавїудияти   шакліои   гуногуни   моликият  танзими  давлатии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масъалаіои нигоідории фонди манзил  ва  иншооти  таъиноти  коммуналиро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пешбинњ  мекунад,  ки  он  аз  іама  соіибмулкон риояи іатмии меъёріои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стандартіои їуміуриявиро талаб менамояд.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31) Назорати  давлатњ  ва  танзими  сифати хизматрасонии манзилию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коммуналњ аз тарафи маѕомоти иїроияи маіаллии іокимияти  давлатњ  ва/ё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маѕомоти   їуміуриявњ,   ки   на   таніо   риояи   стандартіои  сифати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хизматрасонњ,  инчунин  мавїудияти   шартномаіои   дахлдорро   назорат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менамоянд, амалњ мегардад.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32) Назорати іолати иншоот ва фондіои манзили  давлатњ,  маіаллњ,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хусусњ,  иїрои  равандіои  технологии  іатмњ,  ки бехатарии техникњ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экологии аіолиро таъмин менамоянд, дар сатіхои гуногуни іокимият амалњ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lastRenderedPageBreak/>
        <w:t>мегарданд.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33) Маѕоми  їуміуриявњ,  ки  он  аз  тарафи   Іукумати   Їуміурии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Тоїикистон   дорои  ваколати  дахлдор  мебошад,  таілил  ва  їамъбасти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комплексии тамоюліои рушди  хоїагии  манзилию  коммуналиро  дар  асоси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іисоботи  давлатии  омор ва баіисобгирњ анїом дода,  сиёсати давлатиро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дар ин соіаи иѕтисодиёт ташаккул медиіад.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34) Яке   аз   шакліои   танзими   давлатњ   ва  назорати  сифати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хизматрасонии манзилию коммуналњ таъмини  дастрасии  маълумот  оид  ба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фаъолияти хоїагидории корхонаіои хоїагии манзилию коммуналњ,  назорати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лоиіаіои  ба  охир  расонидани  инвентаризатсияи  иншоот,   бино   ва,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коммуникатсияіо   дар   шаіріо,  маркази  ноіияіо  ва  дигар  маіаліои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аіолинишини  Їуміурии  Тоїикистон  инвеститсионњ,  шаффофияти  танзими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тарифіо  ва  муайян  кардани гурўііои афзалиятноки истифодабарандагоне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мебошад, ки бояд ба оніо хизмат расонида шавад.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35) Іифзи  манфиатіои  истифодабарандагони хизматрасонии манзилию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коммуналњ бояд инчунин тавассути муѕаррар намудани талаботи зарурњ 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маідудиятіо  ба  роі  монда  шавад,  ки  сатіи  меъёрии  хизматрасонии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истифодабарандагони манзилию  коммуналиро  іангоми  ѕабули  ѕарор  дар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бораи  таљйир  додани  шакли  моликияти  корхонаіои  хоїагии  манзилию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коммуналњ ва ё идоракунии он таъмин менамоянд.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36) Дар  соіаи  таъминоти техникии хоїагии манзилию коммуналњ дар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баробари ташкил ва татбиѕи таїіизоти  фардии  баіисобгирњ  ва  танзими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истеъмоли  об  ва  дигар  захираіои  энергетикњ  бояд ба їорњ намудани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системаіои автоматиконии идораи диспетчерњ диѕѕати махсус дода  шавад,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ки  тавассути  оніо  на  таніо  истеъмоли  захираіои  дахлдор ба іисоб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гирифта мешаванд,  инчунин раванди  таѕсимот  ва  истеъмоли  оніо  дар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хоїагии  манзилию  коммуналњ  танзим  мегардад.  Дар баробари ин чунин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система  метавонад  барои  іамаи  сатііои  идоракунњ  маълумоти  даѕиѕ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пешниіод намояд.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пар. 4. Ислоіоти системаи молиявии хоїагии манзилию коммуналњ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37) Ислоіоти  системаи  молиявии  хоїагии  манзилию коммуналњ дар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назар дорад: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гузариш   ба   худмаблаљгузории  ташкилотіои  хоїагии  манзилию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коммуналњ  дар  асоси  таіияи  тарифіо  барои  хизматрасонњ  то  сатіи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хароїоти аз нигоіи иѕтисодњ асоснокшуда;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зарурияти сурољавњ равона намудани маблаљгузории  буїетњ  барои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пешниіоди субсидияіо дар доираи маблаљіои пешбинишудаи буїети давлатњ.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риояи принсипи кадом сатіе,  ки субсидияіоро муѕаррар менамояд,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бояд онро пурра пардохт намояд;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таіияи механизміои їалб ва баргардонидани  ѕарзіои  кўтоімўілат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ва  дарозмўілати  инвеститсионњ барои рушд ва навсозии иншооти хоїагии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манзилию 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маблаљгузории   сохтмони   асосњ  ва  таїдиди  иншооти  хоїагии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манзилию коммуналњ аз іисоби маблаљіои худњ,  инвеститсионњ ва  буїетњ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дар доираи маблаљіои пешбинишуда;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їорњ намудани суљуртаи іатмњ ва ихтиёрии манзил,  иншооти соіаи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коммуналњ ва таъиноти фаріангњ, иїтимоию маишњ;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їудо намудани маблаљіои зарурњ барои таіияи  стандартіо,  меъёр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ва асосіои ѕонунгузории їуміуриявии соіаи хоїагии манзилию 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давра ба давра гузаштан ба принсипіои  нави  іисобу  китоб  дар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соіаи хоїагии манзилию 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бартараф  намудани  вазъи  ногувори  пардохт  накардани   іаѕѕи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хизматрасонњ  іам  аз  тарафи  шаірвандон  ва  іам аз тарафи ташкилоту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муассисаіо.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  пар. 5. Пардохти іаѕѕи манзил ва хизматрасонии коммуналњ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38) Хусусияти хоси ислоіоти хоїагии манзилию коммуналњ аз  таљйир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додани  усули  нархгузорњ,  гузариш  аз тарзи соддаи баланд бардоштани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lastRenderedPageBreak/>
        <w:t>тарифіои хизматрасонии манзилию коммуналњ то  таљйироти  муназзами  ин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тарифіо,  ки  болоравии  сатіи іаѕиѕии даромади шаірвандонро дар назар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дорад, иборат мебошад. Ин амал гузариши нисбатан беозори соіаи хоїагии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манзилию  коммуналиро  ба шароити системаи хоїагидории бозаргонњ барои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аіолњ таъмин менамояд.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39) Афзоиши  іиссаи  хароїоти  пулакии  аіолиро оид ба нигоідории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манзил ва хизматрасонии коммуналњ метавон бо  роіи  муѕаррар  намудани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хароїоти  аслњ  таъмин  намуд.  Бо ин маѕсад бояд чунин шароит фароіам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оварда шавад: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іамаїониба   ворид  намудани  таїіизоти  фардии  танзимкунанда,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баіисобгирии об ва дигар захираіои энергетикњ;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бастани  шартномаіо  байни  истеісолкунанда ва истеъмолкунандаи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хизматрасонии 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чун  ѕоида,  дар  асоси  озмун бастани шартномаіо байни ширкати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идоракунанда (хадамоти фармоишгар) ва  ташкилотіое,  ки  хизматрасонии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манзилию коммуналиро ба ўіда доранд;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мувофиѕаи  тарифіо   (іангоми   мавїуд   набудани   ташкилотіои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алтернативњ)   байни   хадамоти   фармоишгар   ва   дигар   ташкилотіо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-монополистони табињ.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40) Нархномаіо  дар асоси таілили мутобиѕати фаъолияти корхонаіои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хоїагии манзилиго коммуналњ ба меъёріо ва  стандартіо  мувофиѕа  карда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41) Бо маѕсади іимояи іуѕуѕи истифодабарандагон  дар  шартномаіои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киро доир ба хизматрасонии техникњ ва коммуналњ соіибмулкон бояд іуѕуѕ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ва ўідадориіои тарафіо,  ки  пардохти  хизматрасониро  мутобиѕи  іаїми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воѕењ ва сифати он кафолат медиіанд, сабт карда шаванд.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Іаѕѕи маблаљи манзил,  ки аз рўи шартномаи киро дар фонди манзили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давлатњ  пардохта  мешавад,  бояд на таніо пардохти іаѕѕи нигоідорњ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таъмири манзил,  инчунин таъмири асосњ ва пардохти кироро низ дар  бар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гирад.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            пар. 6. Таъмини іифзи иїтимоии аіолњ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42) Іифзи  иїтимоии  аіолњ  іангоми  гузариш  ба  низоми безарари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фаъолият омиліои зеринро пешбинњ менамояд: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расонидани кўмаки иїтимоњ ба аіолии камбизоат іангоми болоравии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нархномаіои (тарифіои) хизматрасонии манзилию 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ба  таври имтиёзнок фароіам овардани кафолатіои муѕаррарнамудаи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ѕонунгузорњ ва таъмини меъёріои іадди аѕали стандарти иїтимоњ  оид  ба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хизматрасонии аіолњ дар соіаи хизматрасонии манзилию 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истиснои имконпазирии  радд  барои  їудо  намудани  субсидияіои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љайринавдии манзилњ ба шаірвандоне, ки ба он іуѕуѕ доранд, сарфи назар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аз іама гуна асосіо,  аз їумла ба шаірвандоне,  ки дар  биноіои  таіти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пешбурди   хоїагидорњ  ва  идораи  оперативии  ташкилотіо  ѕарордошта,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инчунин дар хонаіои фонди манзили хусусњ,  аз їумла барои шахсоне,  ки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дар деіот истиѕомат мекунанд.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43) Чораіо доир ба такмили механизми додани имтиёзіо бояд  ба  он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мусоидат   намояд,   ки   вазни   ѕиёсии  арзиши  истифодаи  манзиліои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истиѕоматњ,  хизматрасонии техникњ ва  коммуналњ  дар  буїети  оилавии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шаірвандони камбизоат кам карда шавад.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44) Іангоми муайян намудани  іаїми  субсидияіо  оид  ба  пардохти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іаѕѕи   истифодабарии   манзили   истиѕоматњ   бояд  шакліои  алоіидаи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хизматрасонии коммуналњ (таъмини оби гарму хунук,  корезіо, нерўи барѕ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ва  гармњ,  истифодаи  лифт,  баровардан  ва безараргардонии партовіои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сахти маишњ ва дигар хизматрасонии техникњ) пурра  ба  инобат  гирифта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шаванд.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45) Бояд инъикоси оперативии хароїоти меъёрњ, ки бо хизматрасонии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манзилию  коммуналњ  вобаста  аст,  дар наѕшаи даѕиѕсозии іисоби сатіи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іадди аѕали зиндагњ анїом дода шавад.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  6. Давраіои татбиѕи ислоіоти хоїагии манзилию коммуналњ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46) Дар маріилаи аввал (2010-2015) ба наѕша гирифта мешавад: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таіияи  барномаи  рушди  хоїагии  манзилию  коммуналии Їуміурии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Тоїикистон ва механизми татбиѕи ислоіоти мазкур;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сохтори идоракунии соіаи хоїагии манзилию коммуналњ, ба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маѕоми ваколатдори давлатњ муіайё намудани  шароити  муносиб  доир  ба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(вобаста  ба  ташкили  маѕоми давлатњ) таъмини пешбурди сиёсати ягонаи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техникњ,  танзим ва рушди ояндаи соіа,  аз їумла дар соіаи  коммуналии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деіот;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сохтори идоракунии  соіаи  хоїагии  манзилию  коммуналњ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вобаста  ба  ташкили  маѕоми  давлатњ  барои  таъмини пешбурди сиёсати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ягонаи техникњ,  танзим ва рушди  ояндаи  соіа,  аз  їумла  дар  соіаи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коммуналии деіот;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тибѕи  тартиби  муѕаррарнамудаи  ѕонунгузорњ  таъсиси  маѕомоти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давлатии назорати манзил дар Їуміурии Тоїикистон;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іадгузорњ  ба  функсияіои   соіибмулк,   ширкати   идоракунанда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(хадамоти   фармоишгар)   ва   ташкилоти   хизматрасон.   Гузариш   ба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муносибатіои  пурраи  шартномавњ  дар  соіаи  хизматрасонии   манзилию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омўзиш ва бозомўзии кадріо барои  кор  дар  ташкилотіои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идоракунанда ва хизматрасон;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 барўйхатгирии   васеи    иншоот,    биноіо   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коммуникатсияіо   дар   шаіріо,  маркази  ноіияіо  ва  дигар  маіаліои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аіолинишини Їуміурии Тоїикистон;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барўйхатгирии  ѕарзіои мавїудаи дебиторию кредитории корхонаіои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комплекси манзилию коммуналњ,  іалли  масъалаи  таїдид  ва  пўшонидани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оніо;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назорати  асоснокии  тарифіои  хизматрасонии  манзилию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коммуналњ  бо  назардошти  татбиѕи барномаи кам кардани хароїоти чунин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хизматрасонњ;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 ба  коріои ташкилотњ ва методи їиіати таъсиси оммавии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ширкатіои соіибмулкони манзил;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ворид  намудани  шакліои танзими зиддииніисорњ іангоми муѕаррар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намудани нархномаи хизматрасонии корхонаіо - монополистони табињ.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47) Дар маріилаи дуюм (2015-2020) пешбинњ карда мешавад: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демонополизатсияи  фаъолияти   ташкилотіои   хоїагии   манзилию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коммуналњ,  дар  асосіои  баробаріуѕуѕњ  барои  хизматрасонии манзилию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коммуналњ їалб намудани ташкилотіои дорои шакліои гуногуни моликият;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ѕабули  стандартіои  їуміуриявњ,  ки  барои гузариш ба системаи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нави пардохти іаѕѕи манзил ва хизматрасонии коммуналњ заруранд;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гузаштан  ба насби асбобіои іисоби инфиродњ,  танзими истеъмоли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об ва дигар захираіои энергетикњ дар  хонаіои  истиѕоматњ  ва  иншооти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дигар;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ба тартиб  даровардани  системаи  имтиёзіо  барои  категорияіои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їудогонаи  шаірвандон  ва  додани  їубронпулњ  ба оилаіои камбизоат бо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маѕсади  пўшонидани  хароїоти  истифодабарии  хизматрасонии   манзилию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таіияи механизміои їалб ва баргардонидани кредитіои миёнамўілат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ва  дарозмўілати  инвеститсионњ барои рушд ва навсозии иншооти хоїагии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манзилию 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зиёд  намудани  маблаљгузории сохтмони асосњ ва таїдиди иншооти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хоїагии манзилию коммуналњ аз іисоби инвеститсияіо,  маблагіои худњ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маблаљіои маѕсадноки буїетњ;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гузариш  ба  системаи   худмаблаљгузории   корхонаіои   хоїагии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манзилию  коммуналњ  дар заминаи таіияи тарифіои хизматрасонњ то сатіи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хароїоти аз їиіати иѕтисодњ асосноккардашуда;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ба   охир   расонидани   іадгузории   хизматрасонњ  то  саріади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наздихонагњ,  функсияіои  соіибмулк,  ташкилоти  идоракунњ   (хадамоти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фармоишгар) ва ташкилоти хизматрасонии фонди манзил;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комиссияи  махсус  оид  ба  іалли   баісіои   манзилию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коммуналњ дар назди маѕомоти иїроияи маіалии іокимияти давлатњ,  ки аз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lastRenderedPageBreak/>
        <w:t>намояндагони идоракунии маіаллњ, кормандони ташкилотіои іифзи иїтимоњ,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шўъбаи  молия,  кормандони  корхонаи  хоїагии  манзилию  коммуналњ 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ташкилотіои їамъиятњ иборат мебошанд;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комиссияи  давлатии  байниидоравњ  оид  ба  танзим 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назорати ѕароріои ѕабулшуда вобаста ба ислоіоти соіаи хоїагии манзилию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коммуналии Їуміурии Тоїикистон.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48) Дар маріилаи сеюм (2020-2025) ба наѕша гирифта мешавад: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таіияи  наѕшаіои таъминоти гармии маіаліои аіолинишин,  ташкили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вариантіои алтернативии гармидиіњ, бо оби гарм таъмин намудани иншооти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манзилию коммуналњ ва соіаи иїтимоњ;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таъсиси фонди мутамарказ  оид  ба  дастгирњ  ва  рушди  хоїагии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манзилию 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таіияи  лоиіаіои  инвеститсионњ  барои  аз  тарафи   корхонаіои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хоїагии  манзилию  коммуналњ  їалб  намудани  кредитіои миёнамўілат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дарозмўілат барои рушди иншооти инфраструктура;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беітар   намудани   дараїаи   муїаііазгардонии  инфраструктураи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муіандисии хоїагии манзилию коммуналњ;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ба охир расонидани гузариши соіаи хоїагии манзилию коммуналњ ба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низоми фаъолияти безарар бо назардошти пурра аз тарафи  аіолњ  пардохт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намудани   хароїоти   нигоідорњ,   таъмири   биноіои   истиѕоматњ   ва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хизматрасонии  коммуналњ  іангоми  таъмини  сурољавии  іифзи  иїтимоии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аіолњ;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ба охир расонидани  коріои  дар  хонаіои  истиѕоматњ  ва  дигар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иншоот шинондани таїіизоти баіисобгирњ,  танзими истеъмоли об ва дигар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захираіои энергетикњ;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іамаїониба  ворид  намудани  механизми  їалби маблаљіои кредитњ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барои рушди инфраструктураи  манзилию  коммуналии  шаір  ва  деіот  бо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истифода аз манбаъіои гуногуни маблаљгузорњ;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 тарз  ва  усули  таїдиди  хонаіои  истиѕоматии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силсилаіои  аввал эъморгардидаи оммавњ бо назардошти сохтмони ошёнаіои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иловагњ,  таљйир додани таріи іуїраіо,  васеъ кардани биноіо аз іисоби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сохтмоніои иловагњ ва іамзамон азнавсозии биноіо;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 xml:space="preserve">     - рушди  суљуртаи  іатмњ  ва  ихтиёрии  манзил,   иншооти   соіаи</w:t>
      </w:r>
    </w:p>
    <w:p w:rsidR="00E329E9" w:rsidRPr="0004577E" w:rsidRDefault="00E329E9" w:rsidP="00E329E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4577E">
        <w:rPr>
          <w:rFonts w:ascii="Courier Tojik" w:hAnsi="Courier Tojik" w:cs="Courier Tojik"/>
          <w:b/>
          <w:bCs/>
          <w:sz w:val="20"/>
          <w:szCs w:val="20"/>
        </w:rPr>
        <w:t>коммуналњ, фаріанг ва иїтимоию маишњ.</w:t>
      </w:r>
    </w:p>
    <w:p w:rsidR="00A54167" w:rsidRPr="0004577E" w:rsidRDefault="00A54167">
      <w:pPr>
        <w:rPr>
          <w:sz w:val="20"/>
          <w:szCs w:val="20"/>
        </w:rPr>
      </w:pPr>
    </w:p>
    <w:sectPr w:rsidR="00A54167" w:rsidRPr="0004577E" w:rsidSect="009812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29E9"/>
    <w:rsid w:val="0004577E"/>
    <w:rsid w:val="00A54167"/>
    <w:rsid w:val="00E3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6138</Words>
  <Characters>34992</Characters>
  <Application>Microsoft Office Word</Application>
  <DocSecurity>0</DocSecurity>
  <Lines>291</Lines>
  <Paragraphs>82</Paragraphs>
  <ScaleCrop>false</ScaleCrop>
  <Company>Home</Company>
  <LinksUpToDate>false</LinksUpToDate>
  <CharactersWithSpaces>41048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2012-02-23T05:56:00Z</dcterms:created>
  <dcterms:modified xsi:type="dcterms:W3CDTF">2012-02-23T05:56:00Z</dcterms:modified>
</cp:coreProperties>
</file>